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6240" w14:textId="77777777" w:rsidR="00E86E90" w:rsidRDefault="00000000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Средний балл аттестата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892B76" w14:textId="77777777" w:rsidR="00E86E90" w:rsidRDefault="00000000">
      <w:pPr>
        <w:pStyle w:val="aff0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ГПОУ ПАК</w:t>
      </w:r>
    </w:p>
    <w:p w14:paraId="02550B3D" w14:textId="77777777" w:rsidR="00E86E90" w:rsidRDefault="00000000">
      <w:pPr>
        <w:pStyle w:val="aff0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Н. Яскевичу</w:t>
      </w:r>
    </w:p>
    <w:tbl>
      <w:tblPr>
        <w:tblStyle w:val="aff2"/>
        <w:tblW w:w="109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500"/>
      </w:tblGrid>
      <w:tr w:rsidR="00E86E90" w14:paraId="39C47416" w14:textId="77777777">
        <w:tc>
          <w:tcPr>
            <w:tcW w:w="5499" w:type="dxa"/>
          </w:tcPr>
          <w:p w14:paraId="139CCD93" w14:textId="77777777" w:rsidR="00E86E90" w:rsidRDefault="00000000">
            <w:pPr>
              <w:pStyle w:val="aff0"/>
              <w:ind w:left="426" w:hanging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 __________________________________</w:t>
            </w:r>
          </w:p>
        </w:tc>
        <w:tc>
          <w:tcPr>
            <w:tcW w:w="5500" w:type="dxa"/>
          </w:tcPr>
          <w:p w14:paraId="01872C8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_______________________________</w:t>
            </w:r>
          </w:p>
        </w:tc>
      </w:tr>
      <w:tr w:rsidR="00E86E90" w14:paraId="36DEB8B1" w14:textId="77777777">
        <w:tc>
          <w:tcPr>
            <w:tcW w:w="5499" w:type="dxa"/>
          </w:tcPr>
          <w:p w14:paraId="40A6548C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</w:t>
            </w:r>
          </w:p>
        </w:tc>
        <w:tc>
          <w:tcPr>
            <w:tcW w:w="5500" w:type="dxa"/>
          </w:tcPr>
          <w:p w14:paraId="48065B05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E86E90" w14:paraId="008CD247" w14:textId="77777777">
        <w:tc>
          <w:tcPr>
            <w:tcW w:w="5499" w:type="dxa"/>
          </w:tcPr>
          <w:p w14:paraId="19602B08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</w:t>
            </w:r>
          </w:p>
        </w:tc>
        <w:tc>
          <w:tcPr>
            <w:tcW w:w="5500" w:type="dxa"/>
          </w:tcPr>
          <w:p w14:paraId="195F8562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E86E90" w14:paraId="533AAD2B" w14:textId="77777777">
        <w:tc>
          <w:tcPr>
            <w:tcW w:w="5499" w:type="dxa"/>
          </w:tcPr>
          <w:p w14:paraId="356BA0D2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</w:t>
            </w:r>
          </w:p>
        </w:tc>
        <w:tc>
          <w:tcPr>
            <w:tcW w:w="5500" w:type="dxa"/>
          </w:tcPr>
          <w:p w14:paraId="7D056683" w14:textId="77777777" w:rsidR="00E86E90" w:rsidRDefault="00000000">
            <w:pPr>
              <w:pStyle w:val="aff0"/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   № ________________________</w:t>
            </w:r>
          </w:p>
        </w:tc>
      </w:tr>
      <w:tr w:rsidR="00E86E90" w14:paraId="448B4B78" w14:textId="77777777">
        <w:tc>
          <w:tcPr>
            <w:tcW w:w="5499" w:type="dxa"/>
          </w:tcPr>
          <w:p w14:paraId="0D1234F3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5500" w:type="dxa"/>
          </w:tcPr>
          <w:p w14:paraId="0E85F817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_________________________________</w:t>
            </w:r>
          </w:p>
        </w:tc>
      </w:tr>
      <w:tr w:rsidR="00E86E90" w14:paraId="4003DDAA" w14:textId="77777777">
        <w:tc>
          <w:tcPr>
            <w:tcW w:w="5499" w:type="dxa"/>
          </w:tcPr>
          <w:p w14:paraId="2EDB0E84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паспорту: ______________________________</w:t>
            </w:r>
          </w:p>
        </w:tc>
        <w:tc>
          <w:tcPr>
            <w:tcW w:w="5500" w:type="dxa"/>
          </w:tcPr>
          <w:p w14:paraId="24C8A237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E86E90" w14:paraId="5C12BE28" w14:textId="77777777">
        <w:tc>
          <w:tcPr>
            <w:tcW w:w="5499" w:type="dxa"/>
          </w:tcPr>
          <w:p w14:paraId="6F5B99BF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5500" w:type="dxa"/>
          </w:tcPr>
          <w:p w14:paraId="2826302C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___________________________</w:t>
            </w:r>
          </w:p>
        </w:tc>
      </w:tr>
      <w:tr w:rsidR="00E86E90" w14:paraId="45FC5C34" w14:textId="77777777">
        <w:tc>
          <w:tcPr>
            <w:tcW w:w="5499" w:type="dxa"/>
          </w:tcPr>
          <w:p w14:paraId="5615EAE2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Фактический: ______________________________</w:t>
            </w:r>
          </w:p>
        </w:tc>
        <w:tc>
          <w:tcPr>
            <w:tcW w:w="5500" w:type="dxa"/>
          </w:tcPr>
          <w:p w14:paraId="21E0BE97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________________________________</w:t>
            </w:r>
          </w:p>
        </w:tc>
      </w:tr>
      <w:tr w:rsidR="00E86E90" w14:paraId="1D303C7B" w14:textId="77777777">
        <w:tc>
          <w:tcPr>
            <w:tcW w:w="5499" w:type="dxa"/>
          </w:tcPr>
          <w:p w14:paraId="7D6A1D50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5500" w:type="dxa"/>
          </w:tcPr>
          <w:p w14:paraId="6AF391E0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0" w14:paraId="2EEBB8B5" w14:textId="77777777">
        <w:tc>
          <w:tcPr>
            <w:tcW w:w="5499" w:type="dxa"/>
          </w:tcPr>
          <w:p w14:paraId="5E8D0922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</w:t>
            </w:r>
          </w:p>
        </w:tc>
        <w:tc>
          <w:tcPr>
            <w:tcW w:w="5500" w:type="dxa"/>
          </w:tcPr>
          <w:p w14:paraId="63A43E02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____________________________________</w:t>
            </w:r>
          </w:p>
        </w:tc>
      </w:tr>
    </w:tbl>
    <w:p w14:paraId="2419B366" w14:textId="77777777" w:rsidR="00E86E90" w:rsidRDefault="00E86E90">
      <w:pPr>
        <w:pStyle w:val="aff0"/>
        <w:rPr>
          <w:rFonts w:ascii="Times New Roman" w:hAnsi="Times New Roman" w:cs="Times New Roman"/>
          <w:sz w:val="24"/>
          <w:szCs w:val="24"/>
        </w:rPr>
      </w:pPr>
    </w:p>
    <w:p w14:paraId="09041A03" w14:textId="77777777" w:rsidR="00E86E90" w:rsidRDefault="00000000">
      <w:pPr>
        <w:pStyle w:val="af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D66A347" w14:textId="77777777" w:rsidR="00E86E90" w:rsidRDefault="00000000">
      <w:pPr>
        <w:pStyle w:val="af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Государственное профессиональное образовательное учреждение «Прокопьевский аграрный колледж» на обучение по следующей образовательной программе среднего профессионального образования:</w:t>
      </w:r>
    </w:p>
    <w:tbl>
      <w:tblPr>
        <w:tblStyle w:val="aff2"/>
        <w:tblW w:w="105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0"/>
        <w:gridCol w:w="10313"/>
      </w:tblGrid>
      <w:tr w:rsidR="00E86E90" w14:paraId="53862B4C" w14:textId="77777777">
        <w:tc>
          <w:tcPr>
            <w:tcW w:w="250" w:type="dxa"/>
            <w:tcBorders>
              <w:right w:val="single" w:sz="4" w:space="0" w:color="auto"/>
            </w:tcBorders>
          </w:tcPr>
          <w:p w14:paraId="6592D1DA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C898A29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20.02.02 Защита в чрезвычайных ситуациях (3 г. 10 мес.)</w:t>
            </w:r>
          </w:p>
        </w:tc>
      </w:tr>
      <w:tr w:rsidR="00E86E90" w14:paraId="5D5AEBDC" w14:textId="77777777">
        <w:tc>
          <w:tcPr>
            <w:tcW w:w="250" w:type="dxa"/>
            <w:tcBorders>
              <w:right w:val="single" w:sz="4" w:space="0" w:color="auto"/>
            </w:tcBorders>
          </w:tcPr>
          <w:p w14:paraId="5D37EBBB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55B5F11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(3 г. 10 мес.)</w:t>
            </w:r>
          </w:p>
        </w:tc>
      </w:tr>
      <w:tr w:rsidR="00E86E90" w14:paraId="6A9ED062" w14:textId="77777777">
        <w:tc>
          <w:tcPr>
            <w:tcW w:w="250" w:type="dxa"/>
            <w:tcBorders>
              <w:right w:val="single" w:sz="4" w:space="0" w:color="auto"/>
            </w:tcBorders>
          </w:tcPr>
          <w:p w14:paraId="04174B37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CAD2CDD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36.02.01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 (3 г. 10 мес.)</w:t>
            </w:r>
          </w:p>
        </w:tc>
      </w:tr>
      <w:tr w:rsidR="00E86E90" w14:paraId="2B2F8F82" w14:textId="77777777">
        <w:trPr>
          <w:trHeight w:val="276"/>
        </w:trPr>
        <w:tc>
          <w:tcPr>
            <w:tcW w:w="250" w:type="dxa"/>
            <w:vMerge w:val="restart"/>
            <w:tcBorders>
              <w:right w:val="single" w:sz="4" w:space="0" w:color="000000"/>
            </w:tcBorders>
          </w:tcPr>
          <w:p w14:paraId="69AD1EFC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318A8C27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36.02.01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 (2 г. 10 мес.)</w:t>
            </w:r>
          </w:p>
        </w:tc>
      </w:tr>
      <w:tr w:rsidR="00E86E90" w14:paraId="3AA8D5B2" w14:textId="77777777">
        <w:tc>
          <w:tcPr>
            <w:tcW w:w="250" w:type="dxa"/>
            <w:tcBorders>
              <w:right w:val="single" w:sz="4" w:space="0" w:color="auto"/>
            </w:tcBorders>
          </w:tcPr>
          <w:p w14:paraId="5AA131D0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500CC41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отраслям) (2 г. 10 мес.)</w:t>
            </w:r>
          </w:p>
        </w:tc>
      </w:tr>
      <w:tr w:rsidR="00E86E90" w14:paraId="038289AF" w14:textId="77777777">
        <w:tc>
          <w:tcPr>
            <w:tcW w:w="250" w:type="dxa"/>
            <w:tcBorders>
              <w:right w:val="single" w:sz="4" w:space="0" w:color="auto"/>
            </w:tcBorders>
          </w:tcPr>
          <w:p w14:paraId="7A1ADFB5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4051EF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Поварское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 (3 г. 10 мес.)</w:t>
            </w:r>
          </w:p>
        </w:tc>
      </w:tr>
    </w:tbl>
    <w:p w14:paraId="41E8B3D9" w14:textId="77777777" w:rsidR="00E86E90" w:rsidRDefault="00E86E90">
      <w:pPr>
        <w:pStyle w:val="aff0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8221" w:type="dxa"/>
        <w:tblInd w:w="534" w:type="dxa"/>
        <w:tblLook w:val="04A0" w:firstRow="1" w:lastRow="0" w:firstColumn="1" w:lastColumn="0" w:noHBand="0" w:noVBand="1"/>
      </w:tblPr>
      <w:tblGrid>
        <w:gridCol w:w="247"/>
        <w:gridCol w:w="3468"/>
        <w:gridCol w:w="254"/>
        <w:gridCol w:w="4252"/>
      </w:tblGrid>
      <w:tr w:rsidR="00E86E90" w14:paraId="5FF69CCB" w14:textId="77777777">
        <w:tc>
          <w:tcPr>
            <w:tcW w:w="247" w:type="dxa"/>
            <w:tcBorders>
              <w:right w:val="single" w:sz="4" w:space="0" w:color="auto"/>
            </w:tcBorders>
          </w:tcPr>
          <w:p w14:paraId="17486B4B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048DF75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6B162B9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E25172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</w:tr>
    </w:tbl>
    <w:p w14:paraId="12E9FF3A" w14:textId="77777777" w:rsidR="00E86E90" w:rsidRDefault="00E86E90">
      <w:pPr>
        <w:pStyle w:val="aff0"/>
        <w:rPr>
          <w:rFonts w:ascii="Times New Roman" w:hAnsi="Times New Roman" w:cs="Times New Roman"/>
          <w:sz w:val="14"/>
        </w:rPr>
      </w:pPr>
    </w:p>
    <w:p w14:paraId="35F101A1" w14:textId="77777777" w:rsidR="00E86E90" w:rsidRDefault="00E86E90">
      <w:pPr>
        <w:pStyle w:val="aff0"/>
        <w:rPr>
          <w:rFonts w:ascii="Times New Roman"/>
          <w:sz w:val="14"/>
        </w:rPr>
      </w:pPr>
    </w:p>
    <w:tbl>
      <w:tblPr>
        <w:tblStyle w:val="aff2"/>
        <w:tblW w:w="10347" w:type="dxa"/>
        <w:tblInd w:w="534" w:type="dxa"/>
        <w:tblLook w:val="04A0" w:firstRow="1" w:lastRow="0" w:firstColumn="1" w:lastColumn="0" w:noHBand="0" w:noVBand="1"/>
      </w:tblPr>
      <w:tblGrid>
        <w:gridCol w:w="247"/>
        <w:gridCol w:w="4117"/>
        <w:gridCol w:w="254"/>
        <w:gridCol w:w="5729"/>
      </w:tblGrid>
      <w:tr w:rsidR="00E86E90" w14:paraId="0133CFBC" w14:textId="77777777">
        <w:tc>
          <w:tcPr>
            <w:tcW w:w="247" w:type="dxa"/>
            <w:tcBorders>
              <w:bottom w:val="single" w:sz="4" w:space="0" w:color="auto"/>
              <w:right w:val="single" w:sz="4" w:space="0" w:color="auto"/>
            </w:tcBorders>
          </w:tcPr>
          <w:p w14:paraId="79D841BF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85F286E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контрольных цифр приема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59F0176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00815A8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мест по договорам об оказании платных </w:t>
            </w:r>
          </w:p>
        </w:tc>
      </w:tr>
      <w:tr w:rsidR="00E86E90" w14:paraId="05414D53" w14:textId="77777777">
        <w:tc>
          <w:tcPr>
            <w:tcW w:w="24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B522F5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0AEBAB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FFDC2E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AEC17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</w:tr>
    </w:tbl>
    <w:p w14:paraId="35402121" w14:textId="77777777" w:rsidR="00E86E90" w:rsidRDefault="00E86E90">
      <w:pPr>
        <w:pStyle w:val="aff0"/>
        <w:rPr>
          <w:rFonts w:ascii="Times New Roman"/>
          <w:sz w:val="14"/>
        </w:rPr>
      </w:pPr>
    </w:p>
    <w:tbl>
      <w:tblPr>
        <w:tblStyle w:val="aff2"/>
        <w:tblW w:w="11572" w:type="dxa"/>
        <w:tblInd w:w="534" w:type="dxa"/>
        <w:tblLook w:val="04A0" w:firstRow="1" w:lastRow="0" w:firstColumn="1" w:lastColumn="0" w:noHBand="0" w:noVBand="1"/>
      </w:tblPr>
      <w:tblGrid>
        <w:gridCol w:w="4961"/>
        <w:gridCol w:w="241"/>
        <w:gridCol w:w="2750"/>
        <w:gridCol w:w="246"/>
        <w:gridCol w:w="3374"/>
      </w:tblGrid>
      <w:tr w:rsidR="00E86E90" w14:paraId="4A36B460" w14:textId="77777777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843AD64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 в предоставлении общежития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575FD20C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209EA35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16AB08C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503B4A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FB29FD1" w14:textId="77777777" w:rsidR="00E86E90" w:rsidRDefault="00000000">
      <w:pPr>
        <w:pStyle w:val="aff0"/>
        <w:spacing w:before="56"/>
        <w:ind w:left="5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14:paraId="72A9DFB4" w14:textId="77777777" w:rsidR="00E86E90" w:rsidRDefault="00000000">
      <w:pPr>
        <w:pStyle w:val="aff0"/>
        <w:spacing w:before="56"/>
        <w:ind w:lef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семьи:</w:t>
      </w:r>
    </w:p>
    <w:tbl>
      <w:tblPr>
        <w:tblStyle w:val="aff2"/>
        <w:tblW w:w="0" w:type="auto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86E90" w14:paraId="357A94D1" w14:textId="77777777">
        <w:tc>
          <w:tcPr>
            <w:tcW w:w="10999" w:type="dxa"/>
          </w:tcPr>
          <w:p w14:paraId="79F7E0DE" w14:textId="77777777" w:rsidR="00E86E90" w:rsidRDefault="00000000">
            <w:pPr>
              <w:pStyle w:val="aff0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(опекун): ________________________________________________________________________</w:t>
            </w:r>
          </w:p>
        </w:tc>
      </w:tr>
      <w:tr w:rsidR="00E86E90" w14:paraId="70A1494E" w14:textId="77777777">
        <w:tc>
          <w:tcPr>
            <w:tcW w:w="10999" w:type="dxa"/>
          </w:tcPr>
          <w:p w14:paraId="3AABEC9E" w14:textId="77777777" w:rsidR="00E86E90" w:rsidRDefault="00000000">
            <w:pPr>
              <w:pStyle w:val="aff0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должность______________________________________________________________</w:t>
            </w:r>
          </w:p>
        </w:tc>
      </w:tr>
      <w:tr w:rsidR="00E86E90" w14:paraId="12E0E1FD" w14:textId="77777777">
        <w:tc>
          <w:tcPr>
            <w:tcW w:w="10999" w:type="dxa"/>
          </w:tcPr>
          <w:p w14:paraId="7686225B" w14:textId="77777777" w:rsidR="00E86E90" w:rsidRDefault="00000000">
            <w:pPr>
              <w:pStyle w:val="aff0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(опекун): ________________________________________________________________________</w:t>
            </w:r>
          </w:p>
        </w:tc>
      </w:tr>
      <w:tr w:rsidR="00E86E90" w14:paraId="3B572D26" w14:textId="77777777">
        <w:tc>
          <w:tcPr>
            <w:tcW w:w="10999" w:type="dxa"/>
          </w:tcPr>
          <w:p w14:paraId="584A7429" w14:textId="77777777" w:rsidR="00E86E90" w:rsidRDefault="00000000">
            <w:pPr>
              <w:pStyle w:val="aff0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______________________________________________________________</w:t>
            </w:r>
          </w:p>
        </w:tc>
      </w:tr>
    </w:tbl>
    <w:p w14:paraId="1A6BE5FF" w14:textId="77777777" w:rsidR="00E86E90" w:rsidRDefault="00000000">
      <w:pPr>
        <w:pStyle w:val="aff0"/>
        <w:spacing w:before="56"/>
        <w:ind w:lef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в ________ году ____________________________________________________________</w:t>
      </w:r>
    </w:p>
    <w:p w14:paraId="38631D49" w14:textId="77777777" w:rsidR="00E86E90" w:rsidRDefault="00000000">
      <w:pPr>
        <w:pStyle w:val="aff0"/>
        <w:spacing w:before="56"/>
        <w:ind w:lef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tbl>
      <w:tblPr>
        <w:tblStyle w:val="aff2"/>
        <w:tblW w:w="9304" w:type="dxa"/>
        <w:tblInd w:w="534" w:type="dxa"/>
        <w:tblLook w:val="04A0" w:firstRow="1" w:lastRow="0" w:firstColumn="1" w:lastColumn="0" w:noHBand="0" w:noVBand="1"/>
      </w:tblPr>
      <w:tblGrid>
        <w:gridCol w:w="2693"/>
        <w:gridCol w:w="241"/>
        <w:gridCol w:w="2750"/>
        <w:gridCol w:w="246"/>
        <w:gridCol w:w="3374"/>
      </w:tblGrid>
      <w:tr w:rsidR="00E86E90" w14:paraId="56F302A1" w14:textId="77777777"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D675575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0463E7A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1D7810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37E8212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750EF23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3B8D06D" w14:textId="77777777" w:rsidR="00E86E90" w:rsidRDefault="00000000">
      <w:pPr>
        <w:pStyle w:val="aff0"/>
        <w:spacing w:before="56"/>
        <w:ind w:lef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Аттестат/</w:t>
      </w:r>
      <w:proofErr w:type="gramStart"/>
      <w:r>
        <w:rPr>
          <w:rFonts w:ascii="Times New Roman" w:hAnsi="Times New Roman" w:cs="Times New Roman"/>
          <w:sz w:val="24"/>
          <w:szCs w:val="24"/>
        </w:rPr>
        <w:t>диплом  серия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выдачи ________________</w:t>
      </w:r>
    </w:p>
    <w:tbl>
      <w:tblPr>
        <w:tblStyle w:val="aff2"/>
        <w:tblW w:w="9008" w:type="dxa"/>
        <w:tblInd w:w="534" w:type="dxa"/>
        <w:tblLook w:val="04A0" w:firstRow="1" w:lastRow="0" w:firstColumn="1" w:lastColumn="0" w:noHBand="0" w:noVBand="1"/>
      </w:tblPr>
      <w:tblGrid>
        <w:gridCol w:w="3543"/>
        <w:gridCol w:w="241"/>
        <w:gridCol w:w="2169"/>
        <w:gridCol w:w="246"/>
        <w:gridCol w:w="1313"/>
        <w:gridCol w:w="284"/>
        <w:gridCol w:w="1212"/>
      </w:tblGrid>
      <w:tr w:rsidR="00E86E90" w14:paraId="6AA3AB70" w14:textId="77777777"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420BBB1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6CD43D4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BAFDD47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4C8CEA7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6AC98B0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66A5E5F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9B33275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</w:p>
        </w:tc>
      </w:tr>
    </w:tbl>
    <w:p w14:paraId="23F4C81F" w14:textId="77777777" w:rsidR="00E86E90" w:rsidRDefault="00E86E90">
      <w:pPr>
        <w:tabs>
          <w:tab w:val="left" w:pos="709"/>
          <w:tab w:val="left" w:pos="801"/>
          <w:tab w:val="left" w:pos="10206"/>
        </w:tabs>
        <w:ind w:left="426" w:right="578"/>
        <w:jc w:val="both"/>
        <w:rPr>
          <w:rFonts w:ascii="Times New Roman" w:hAnsi="Times New Roman" w:cs="Times New Roman"/>
          <w:sz w:val="24"/>
          <w:szCs w:val="24"/>
        </w:rPr>
      </w:pPr>
    </w:p>
    <w:p w14:paraId="00AE1E57" w14:textId="77777777" w:rsidR="00E86E90" w:rsidRDefault="00000000">
      <w:pPr>
        <w:pStyle w:val="aff1"/>
        <w:numPr>
          <w:ilvl w:val="0"/>
          <w:numId w:val="1"/>
        </w:numPr>
        <w:tabs>
          <w:tab w:val="left" w:pos="709"/>
          <w:tab w:val="left" w:pos="801"/>
          <w:tab w:val="left" w:pos="10206"/>
        </w:tabs>
        <w:spacing w:before="0"/>
        <w:ind w:left="0" w:right="57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2758400" behindDoc="0" locked="0" layoutInCell="1" allowOverlap="1" wp14:anchorId="3D4A2686" wp14:editId="60B4C954">
                <wp:simplePos x="0" y="0"/>
                <wp:positionH relativeFrom="page">
                  <wp:posOffset>6957060</wp:posOffset>
                </wp:positionH>
                <wp:positionV relativeFrom="paragraph">
                  <wp:posOffset>1055370</wp:posOffset>
                </wp:positionV>
                <wp:extent cx="175895" cy="187960"/>
                <wp:effectExtent l="0" t="0" r="0" b="0"/>
                <wp:wrapNone/>
                <wp:docPr id="1" name="_x0000_s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187960"/>
                          <a:chOff x="10701" y="2075"/>
                          <a:chExt cx="277" cy="296"/>
                        </a:xfrm>
                      </wpg:grpSpPr>
                      <wps:wsp>
                        <wps:cNvPr id="2100623355" name="Прямая соединительная линия 2100623355"/>
                        <wps:cNvCnPr/>
                        <wps:spPr bwMode="auto">
                          <a:xfrm>
                            <a:off x="10703" y="2076"/>
                            <a:ext cx="0" cy="29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" name="Прямоугольник 1"/>
                        <wps:cNvSpPr/>
                        <wps:spPr bwMode="auto">
                          <a:xfrm>
                            <a:off x="10701" y="2074"/>
                            <a:ext cx="20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 bwMode="auto">
                          <a:xfrm>
                            <a:off x="10960" y="2095"/>
                            <a:ext cx="0" cy="2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" name="Прямоугольник 3"/>
                        <wps:cNvSpPr/>
                        <wps:spPr bwMode="auto">
                          <a:xfrm>
                            <a:off x="10958" y="2094"/>
                            <a:ext cx="20" cy="2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 bwMode="auto">
                          <a:xfrm>
                            <a:off x="10722" y="2076"/>
                            <a:ext cx="2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10719" y="2074"/>
                            <a:ext cx="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10722" y="2351"/>
                            <a:ext cx="2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10719" y="2350"/>
                            <a:ext cx="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1260B" id="_x0000_s1314" o:spid="_x0000_s1026" style="position:absolute;margin-left:547.8pt;margin-top:83.1pt;width:13.85pt;height:14.8pt;z-index:502758400;mso-position-horizontal-relative:page" coordorigin="10701,2075" coordsize="27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">
                <v:line id="Прямая соединительная линия 2100623355" o:spid="_x0000_s1027" style="position:absolute;visibility:visible;mso-wrap-style:square" from="10703,2076" to="10703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" filled="t" strokeweight=".14pt"/>
                <v:rect id="Прямоугольник 1" o:spid="_x0000_s1028" style="position:absolute;left:10701;top:2074;width:2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" fillcolor="black" stroked="f"/>
                <v:line id="Прямая соединительная линия 2" o:spid="_x0000_s1029" style="position:absolute;visibility:visible;mso-wrap-style:square" from="10960,2095" to="10960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filled="t" strokeweight=".14pt"/>
                <v:rect id="Прямоугольник 3" o:spid="_x0000_s1030" style="position:absolute;left:10958;top:2094;width: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Прямая соединительная линия 4" o:spid="_x0000_s1031" style="position:absolute;visibility:visible;mso-wrap-style:square" from="10722,2076" to="10976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filled="t" strokeweight=".14pt"/>
                <v:rect id="Прямоугольник 5" o:spid="_x0000_s1032" style="position:absolute;left:10719;top:2074;width: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Прямая соединительная линия 6" o:spid="_x0000_s1033" style="position:absolute;visibility:visible;mso-wrap-style:square" from="10722,2351" to="10976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filled="t" strokeweight=".14pt"/>
                <v:rect id="Прямоугольник 7" o:spid="_x0000_s1034" style="position:absolute;left:10719;top:2350;width: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</w:t>
      </w:r>
    </w:p>
    <w:p w14:paraId="32CE9140" w14:textId="77777777" w:rsidR="00E86E90" w:rsidRDefault="00000000">
      <w:pPr>
        <w:pStyle w:val="aff1"/>
        <w:numPr>
          <w:ilvl w:val="0"/>
          <w:numId w:val="1"/>
        </w:numPr>
        <w:tabs>
          <w:tab w:val="left" w:pos="709"/>
          <w:tab w:val="left" w:pos="871"/>
          <w:tab w:val="left" w:pos="10206"/>
        </w:tabs>
        <w:spacing w:before="0"/>
        <w:ind w:left="0" w:right="57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2759424" behindDoc="0" locked="0" layoutInCell="1" allowOverlap="1" wp14:anchorId="129C95E0" wp14:editId="1C2E7D9B">
                <wp:simplePos x="0" y="0"/>
                <wp:positionH relativeFrom="page">
                  <wp:posOffset>6977380</wp:posOffset>
                </wp:positionH>
                <wp:positionV relativeFrom="paragraph">
                  <wp:posOffset>207010</wp:posOffset>
                </wp:positionV>
                <wp:extent cx="175895" cy="187960"/>
                <wp:effectExtent l="0" t="0" r="0" b="0"/>
                <wp:wrapNone/>
                <wp:docPr id="1403629167" name="_x0000_s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187960"/>
                          <a:chOff x="10701" y="326"/>
                          <a:chExt cx="277" cy="296"/>
                        </a:xfrm>
                      </wpg:grpSpPr>
                      <wps:wsp>
                        <wps:cNvPr id="1449129773" name="Прямая соединительная линия 1449129773"/>
                        <wps:cNvCnPr/>
                        <wps:spPr bwMode="auto">
                          <a:xfrm>
                            <a:off x="10703" y="327"/>
                            <a:ext cx="0" cy="29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615890697" name="Прямоугольник 1615890697"/>
                        <wps:cNvSpPr/>
                        <wps:spPr bwMode="auto">
                          <a:xfrm>
                            <a:off x="10701" y="326"/>
                            <a:ext cx="20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303067" name="Прямая соединительная линия 959303067"/>
                        <wps:cNvCnPr/>
                        <wps:spPr bwMode="auto">
                          <a:xfrm>
                            <a:off x="10960" y="347"/>
                            <a:ext cx="0" cy="27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46993990" name="Прямоугольник 346993990"/>
                        <wps:cNvSpPr/>
                        <wps:spPr bwMode="auto">
                          <a:xfrm>
                            <a:off x="10958" y="345"/>
                            <a:ext cx="20" cy="2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944738" name="Прямая соединительная линия 1254944738"/>
                        <wps:cNvCnPr/>
                        <wps:spPr bwMode="auto">
                          <a:xfrm>
                            <a:off x="10722" y="327"/>
                            <a:ext cx="2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921520852" name="Прямоугольник 921520852"/>
                        <wps:cNvSpPr/>
                        <wps:spPr bwMode="auto">
                          <a:xfrm>
                            <a:off x="10719" y="326"/>
                            <a:ext cx="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001616" name="Прямая соединительная линия 1053001616"/>
                        <wps:cNvCnPr/>
                        <wps:spPr bwMode="auto">
                          <a:xfrm>
                            <a:off x="10722" y="603"/>
                            <a:ext cx="2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507996063" name="Прямоугольник 1507996063"/>
                        <wps:cNvSpPr/>
                        <wps:spPr bwMode="auto">
                          <a:xfrm>
                            <a:off x="10719" y="602"/>
                            <a:ext cx="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3B806" id="_x0000_s1305" o:spid="_x0000_s1026" style="position:absolute;margin-left:549.4pt;margin-top:16.3pt;width:13.85pt;height:14.8pt;z-index:502759424;mso-position-horizontal-relative:page" coordorigin="10701,326" coordsize="27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">
                <v:line id="Прямая соединительная линия 1449129773" o:spid="_x0000_s1027" style="position:absolute;visibility:visible;mso-wrap-style:square" from="10703,327" to="10703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" filled="t" strokeweight=".14pt"/>
                <v:rect id="Прямоугольник 1615890697" o:spid="_x0000_s1028" style="position:absolute;left:10701;top:326;width:2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" fillcolor="black" stroked="f"/>
                <v:line id="Прямая соединительная линия 959303067" o:spid="_x0000_s1029" style="position:absolute;visibility:visible;mso-wrap-style:square" from="10960,347" to="10960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" filled="t" strokeweight=".14pt"/>
                <v:rect id="Прямоугольник 346993990" o:spid="_x0000_s1030" style="position:absolute;left:10958;top:345;width: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" fillcolor="black" stroked="f"/>
                <v:line id="Прямая соединительная линия 1254944738" o:spid="_x0000_s1031" style="position:absolute;visibility:visible;mso-wrap-style:square" from="10722,327" to="10976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" filled="t" strokeweight=".14pt"/>
                <v:rect id="Прямоугольник 921520852" o:spid="_x0000_s1032" style="position:absolute;left:10719;top:326;width: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" fillcolor="black" stroked="f"/>
                <v:line id="Прямая соединительная линия 1053001616" o:spid="_x0000_s1033" style="position:absolute;visibility:visible;mso-wrap-style:square" from="10722,603" to="1097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" filled="t" strokeweight=".14pt"/>
                <v:rect id="Прямоугольник 1507996063" o:spid="_x0000_s1034" style="position:absolute;left:10719;top:602;width: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39A70D15" w14:textId="77777777" w:rsidR="00E86E90" w:rsidRDefault="00000000">
      <w:pPr>
        <w:pStyle w:val="aff1"/>
        <w:numPr>
          <w:ilvl w:val="0"/>
          <w:numId w:val="1"/>
        </w:numPr>
        <w:tabs>
          <w:tab w:val="left" w:pos="709"/>
          <w:tab w:val="left" w:pos="861"/>
          <w:tab w:val="left" w:pos="10206"/>
        </w:tabs>
        <w:spacing w:before="0"/>
        <w:ind w:left="0" w:right="57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 поступающего статуса победителя чемпионата по профессиональному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мастерству, проводимого союзом «Агентство развития профессиональных сообществ- и рабочих кадров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2762496" behindDoc="0" locked="0" layoutInCell="1" allowOverlap="1" wp14:anchorId="3E9564DF" wp14:editId="044B9662">
                <wp:simplePos x="0" y="0"/>
                <wp:positionH relativeFrom="page">
                  <wp:posOffset>6967220</wp:posOffset>
                </wp:positionH>
                <wp:positionV relativeFrom="paragraph">
                  <wp:posOffset>321310</wp:posOffset>
                </wp:positionV>
                <wp:extent cx="175895" cy="187960"/>
                <wp:effectExtent l="0" t="0" r="0" b="0"/>
                <wp:wrapNone/>
                <wp:docPr id="1064509161" name="_x0000_s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5" cy="187960"/>
                          <a:chOff x="10701" y="267"/>
                          <a:chExt cx="277" cy="296"/>
                        </a:xfrm>
                      </wpg:grpSpPr>
                      <wps:wsp>
                        <wps:cNvPr id="1185248701" name="Прямая соединительная линия 1185248701"/>
                        <wps:cNvCnPr/>
                        <wps:spPr bwMode="auto">
                          <a:xfrm>
                            <a:off x="10703" y="268"/>
                            <a:ext cx="0" cy="29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059443449" name="Прямоугольник 1059443449"/>
                        <wps:cNvSpPr/>
                        <wps:spPr bwMode="auto">
                          <a:xfrm>
                            <a:off x="10701" y="267"/>
                            <a:ext cx="20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613548" name="Прямая соединительная линия 1647613548"/>
                        <wps:cNvCnPr/>
                        <wps:spPr bwMode="auto">
                          <a:xfrm>
                            <a:off x="10960" y="287"/>
                            <a:ext cx="0" cy="2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87480729" name="Прямоугольник 387480729"/>
                        <wps:cNvSpPr/>
                        <wps:spPr bwMode="auto">
                          <a:xfrm>
                            <a:off x="10958" y="286"/>
                            <a:ext cx="20" cy="2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113018" name="Прямая соединительная линия 1428113018"/>
                        <wps:cNvCnPr/>
                        <wps:spPr bwMode="auto">
                          <a:xfrm>
                            <a:off x="10722" y="268"/>
                            <a:ext cx="2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222945914" name="Прямоугольник 1222945914"/>
                        <wps:cNvSpPr/>
                        <wps:spPr bwMode="auto">
                          <a:xfrm>
                            <a:off x="10719" y="267"/>
                            <a:ext cx="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168783" name="Прямая соединительная линия 560168783"/>
                        <wps:cNvCnPr/>
                        <wps:spPr bwMode="auto">
                          <a:xfrm>
                            <a:off x="10722" y="544"/>
                            <a:ext cx="25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80594643" name="Прямоугольник 380594643"/>
                        <wps:cNvSpPr/>
                        <wps:spPr bwMode="auto">
                          <a:xfrm>
                            <a:off x="10719" y="543"/>
                            <a:ext cx="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D5E30" id="_x0000_s1296" o:spid="_x0000_s1026" style="position:absolute;margin-left:548.6pt;margin-top:25.3pt;width:13.85pt;height:14.8pt;z-index:502762496;mso-position-horizontal-relative:page" coordorigin="10701,267" coordsize="27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">
                <v:line id="Прямая соединительная линия 1185248701" o:spid="_x0000_s1027" style="position:absolute;visibility:visible;mso-wrap-style:square" from="10703,268" to="10703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" filled="t" strokeweight=".14pt"/>
                <v:rect id="Прямоугольник 1059443449" o:spid="_x0000_s1028" style="position:absolute;left:10701;top:267;width:2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" fillcolor="black" stroked="f"/>
                <v:line id="Прямая соединительная линия 1647613548" o:spid="_x0000_s1029" style="position:absolute;visibility:visible;mso-wrap-style:square" from="10960,287" to="10960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" filled="t" strokeweight=".14pt"/>
                <v:rect id="Прямоугольник 387480729" o:spid="_x0000_s1030" style="position:absolute;left:10958;top:286;width: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" fillcolor="black" stroked="f"/>
                <v:line id="Прямая соединительная линия 1428113018" o:spid="_x0000_s1031" style="position:absolute;visibility:visible;mso-wrap-style:square" from="10722,268" to="1097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" filled="t" strokeweight=".14pt"/>
                <v:rect id="Прямоугольник 1222945914" o:spid="_x0000_s1032" style="position:absolute;left:10719;top:267;width: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" fillcolor="black" stroked="f"/>
                <v:line id="Прямая соединительная линия 560168783" o:spid="_x0000_s1033" style="position:absolute;visibility:visible;mso-wrap-style:square" from="10722,544" to="1097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" filled="t" strokeweight=".14pt"/>
                <v:rect id="Прямоугольник 380594643" o:spid="_x0000_s1034" style="position:absolute;left:10719;top:543;width: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«Молодые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Россия)» либо международной организацией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International»;</w:t>
      </w:r>
    </w:p>
    <w:p w14:paraId="58ADB2E2" w14:textId="77777777" w:rsidR="00E86E90" w:rsidRDefault="00000000">
      <w:pPr>
        <w:pStyle w:val="aff1"/>
        <w:numPr>
          <w:ilvl w:val="0"/>
          <w:numId w:val="1"/>
        </w:numPr>
        <w:tabs>
          <w:tab w:val="left" w:pos="709"/>
          <w:tab w:val="left" w:pos="861"/>
          <w:tab w:val="left" w:pos="10206"/>
        </w:tabs>
        <w:spacing w:before="0"/>
        <w:ind w:left="0" w:right="57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764544" behindDoc="0" locked="0" layoutInCell="1" allowOverlap="1" wp14:anchorId="62D4D922" wp14:editId="1A9ADBA6">
                <wp:simplePos x="0" y="0"/>
                <wp:positionH relativeFrom="page">
                  <wp:posOffset>6957695</wp:posOffset>
                </wp:positionH>
                <wp:positionV relativeFrom="paragraph">
                  <wp:posOffset>20379</wp:posOffset>
                </wp:positionV>
                <wp:extent cx="175895" cy="187960"/>
                <wp:effectExtent l="0" t="0" r="0" b="0"/>
                <wp:wrapNone/>
                <wp:docPr id="778090922" name="_x0000_s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894" cy="187959"/>
                          <a:chOff x="10701" y="266"/>
                          <a:chExt cx="276" cy="295"/>
                        </a:xfrm>
                      </wpg:grpSpPr>
                      <wps:wsp>
                        <wps:cNvPr id="1709664874" name="Прямая соединительная линия 1709664874"/>
                        <wps:cNvCnPr/>
                        <wps:spPr bwMode="auto">
                          <a:xfrm>
                            <a:off x="10702" y="267"/>
                            <a:ext cx="0" cy="2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056944225" name="Прямоугольник 2056944225"/>
                        <wps:cNvSpPr/>
                        <wps:spPr bwMode="auto">
                          <a:xfrm>
                            <a:off x="10701" y="266"/>
                            <a:ext cx="19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040049" name="Прямая соединительная линия 1056040049"/>
                        <wps:cNvCnPr/>
                        <wps:spPr bwMode="auto">
                          <a:xfrm>
                            <a:off x="10959" y="286"/>
                            <a:ext cx="0" cy="27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76135090" name="Прямоугольник 176135090"/>
                        <wps:cNvSpPr/>
                        <wps:spPr bwMode="auto">
                          <a:xfrm>
                            <a:off x="10957" y="285"/>
                            <a:ext cx="19" cy="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4705" name="Прямая соединительная линия 14794705"/>
                        <wps:cNvCnPr/>
                        <wps:spPr bwMode="auto">
                          <a:xfrm>
                            <a:off x="10721" y="267"/>
                            <a:ext cx="25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54226" name="Прямоугольник 254226"/>
                        <wps:cNvSpPr/>
                        <wps:spPr bwMode="auto">
                          <a:xfrm>
                            <a:off x="10719" y="266"/>
                            <a:ext cx="256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838268" name="Прямая соединительная линия 328838268"/>
                        <wps:cNvCnPr/>
                        <wps:spPr bwMode="auto">
                          <a:xfrm>
                            <a:off x="10721" y="543"/>
                            <a:ext cx="25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7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1910660644" name="Прямоугольник 1910660644"/>
                        <wps:cNvSpPr/>
                        <wps:spPr bwMode="auto">
                          <a:xfrm>
                            <a:off x="10719" y="542"/>
                            <a:ext cx="256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23155" id="_x0000_s1296" o:spid="_x0000_s1026" style="position:absolute;margin-left:547.85pt;margin-top:1.6pt;width:13.85pt;height:14.8pt;z-index:502764544;mso-position-horizontal-relative:page" coordorigin="10701,266" coordsize="276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">
                <v:line id="Прямая соединительная линия 1709664874" o:spid="_x0000_s1027" style="position:absolute;visibility:visible;mso-wrap-style:square" from="10702,267" to="10702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" filled="t" strokeweight=".14pt"/>
                <v:rect id="Прямоугольник 2056944225" o:spid="_x0000_s1028" style="position:absolute;left:10701;top:266;width:19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" fillcolor="black" stroked="f"/>
                <v:line id="Прямая соединительная линия 1056040049" o:spid="_x0000_s1029" style="position:absolute;visibility:visible;mso-wrap-style:square" from="10959,286" to="10959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" filled="t" strokeweight=".14pt"/>
                <v:rect id="Прямоугольник 176135090" o:spid="_x0000_s1030" style="position:absolute;left:10957;top:285;width:19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" fillcolor="black" stroked="f"/>
                <v:line id="Прямая соединительная линия 14794705" o:spid="_x0000_s1031" style="position:absolute;visibility:visible;mso-wrap-style:square" from="10721,267" to="10974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" filled="t" strokeweight=".14pt"/>
                <v:rect id="Прямоугольник 254226" o:spid="_x0000_s1032" style="position:absolute;left:10719;top:266;width:25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" fillcolor="black" stroked="f"/>
                <v:line id="Прямая соединительная линия 328838268" o:spid="_x0000_s1033" style="position:absolute;visibility:visible;mso-wrap-style:square" from="10721,543" to="10974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" filled="t" strokeweight=".14pt"/>
                <v:rect id="Прямоугольник 1910660644" o:spid="_x0000_s1034" style="position:absolute;left:10719;top:542;width:25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Опыт волонтерской деятельности в объеме и порядке, установленных в правилах приема, утвержденных образовательной организацией.</w:t>
      </w:r>
    </w:p>
    <w:p w14:paraId="1AB47EF1" w14:textId="77777777" w:rsidR="00E86E90" w:rsidRDefault="00E86E90">
      <w:pPr>
        <w:tabs>
          <w:tab w:val="left" w:pos="709"/>
          <w:tab w:val="left" w:pos="861"/>
          <w:tab w:val="left" w:pos="10206"/>
        </w:tabs>
        <w:ind w:left="426" w:right="578"/>
        <w:jc w:val="both"/>
        <w:rPr>
          <w:rFonts w:ascii="Times New Roman" w:hAnsi="Times New Roman" w:cs="Times New Roman"/>
          <w:sz w:val="24"/>
          <w:szCs w:val="24"/>
        </w:rPr>
      </w:pPr>
    </w:p>
    <w:p w14:paraId="19769A2D" w14:textId="77777777" w:rsidR="00E86E90" w:rsidRDefault="00000000">
      <w:pPr>
        <w:tabs>
          <w:tab w:val="left" w:pos="709"/>
          <w:tab w:val="left" w:pos="861"/>
          <w:tab w:val="left" w:pos="10206"/>
        </w:tabs>
        <w:ind w:left="426" w:right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Отношусь к следующей категории лиц: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5494"/>
        <w:gridCol w:w="358"/>
        <w:gridCol w:w="4603"/>
      </w:tblGrid>
      <w:tr w:rsidR="00E86E90" w14:paraId="43DE4E72" w14:textId="77777777">
        <w:tc>
          <w:tcPr>
            <w:tcW w:w="391" w:type="dxa"/>
            <w:tcBorders>
              <w:right w:val="single" w:sz="4" w:space="0" w:color="000000"/>
            </w:tcBorders>
          </w:tcPr>
          <w:p w14:paraId="760573C8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7ABC7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 не имею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14:paraId="54C5CF54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AFA1C8" w14:textId="77777777" w:rsidR="00E86E90" w:rsidRDefault="00000000"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многодетной семьи</w:t>
            </w:r>
          </w:p>
        </w:tc>
      </w:tr>
      <w:tr w:rsidR="00E86E90" w14:paraId="46473FE4" w14:textId="77777777">
        <w:tc>
          <w:tcPr>
            <w:tcW w:w="391" w:type="dxa"/>
            <w:tcBorders>
              <w:right w:val="single" w:sz="4" w:space="0" w:color="000000"/>
            </w:tcBorders>
          </w:tcPr>
          <w:p w14:paraId="42744E9F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8F020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14:paraId="23209E3E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638738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 государственную социальную помощь</w:t>
            </w:r>
          </w:p>
        </w:tc>
      </w:tr>
      <w:tr w:rsidR="00E86E90" w14:paraId="6282D11E" w14:textId="77777777">
        <w:tc>
          <w:tcPr>
            <w:tcW w:w="391" w:type="dxa"/>
            <w:tcBorders>
              <w:right w:val="single" w:sz="4" w:space="0" w:color="000000"/>
            </w:tcBorders>
          </w:tcPr>
          <w:p w14:paraId="366AF1C9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A6B56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14:paraId="53848860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70A551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семей участников СВО</w:t>
            </w:r>
          </w:p>
        </w:tc>
      </w:tr>
      <w:tr w:rsidR="00E86E90" w14:paraId="6A60CF5A" w14:textId="77777777">
        <w:tc>
          <w:tcPr>
            <w:tcW w:w="391" w:type="dxa"/>
            <w:tcBorders>
              <w:right w:val="single" w:sz="4" w:space="0" w:color="000000"/>
            </w:tcBorders>
          </w:tcPr>
          <w:p w14:paraId="4F9D4AAF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6ECCB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 пенсию по случаю потери кормильца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14:paraId="1BF7240E" w14:textId="77777777" w:rsidR="00E86E90" w:rsidRDefault="00E86E9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EEDAC" w14:textId="77777777" w:rsidR="00E86E90" w:rsidRDefault="00000000">
            <w:pPr>
              <w:tabs>
                <w:tab w:val="left" w:pos="709"/>
                <w:tab w:val="left" w:pos="861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</w:tbl>
    <w:p w14:paraId="1EFF90E1" w14:textId="77777777" w:rsidR="00E86E90" w:rsidRDefault="00E86E90">
      <w:pPr>
        <w:tabs>
          <w:tab w:val="left" w:pos="709"/>
          <w:tab w:val="left" w:pos="861"/>
          <w:tab w:val="left" w:pos="10206"/>
        </w:tabs>
        <w:ind w:left="426" w:right="5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11057" w:type="dxa"/>
        <w:tblInd w:w="534" w:type="dxa"/>
        <w:tblLook w:val="04A0" w:firstRow="1" w:lastRow="0" w:firstColumn="1" w:lastColumn="0" w:noHBand="0" w:noVBand="1"/>
      </w:tblPr>
      <w:tblGrid>
        <w:gridCol w:w="5385"/>
        <w:gridCol w:w="241"/>
        <w:gridCol w:w="1177"/>
        <w:gridCol w:w="246"/>
        <w:gridCol w:w="1172"/>
        <w:gridCol w:w="241"/>
        <w:gridCol w:w="1177"/>
        <w:gridCol w:w="246"/>
        <w:gridCol w:w="603"/>
        <w:gridCol w:w="569"/>
      </w:tblGrid>
      <w:tr w:rsidR="00E86E90" w14:paraId="10A555C4" w14:textId="77777777">
        <w:tc>
          <w:tcPr>
            <w:tcW w:w="822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D65D1C4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ли создать специальные условия при обучении в ГПОУ ПАК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7B9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FBFA726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8B6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43281AB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 </w:t>
            </w:r>
          </w:p>
        </w:tc>
      </w:tr>
      <w:tr w:rsidR="00E86E90" w14:paraId="272263CD" w14:textId="77777777">
        <w:trPr>
          <w:trHeight w:val="421"/>
        </w:trPr>
        <w:tc>
          <w:tcPr>
            <w:tcW w:w="822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D7EF1C" w14:textId="77777777" w:rsidR="00E86E90" w:rsidRDefault="00000000">
            <w:pPr>
              <w:pStyle w:val="aff0"/>
              <w:ind w:left="565" w:hanging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инвалидностью или ограниченными возможностями здоровья</w:t>
            </w:r>
          </w:p>
        </w:tc>
        <w:tc>
          <w:tcPr>
            <w:tcW w:w="24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FCD3C6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551B29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FFD1A1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19F03F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0" w14:paraId="05149D80" w14:textId="77777777">
        <w:trPr>
          <w:gridAfter w:val="1"/>
          <w:wAfter w:w="569" w:type="dxa"/>
        </w:trPr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D5B6AD0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получаю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671DA85E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7D11342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782" w14:textId="77777777" w:rsidR="00E86E90" w:rsidRDefault="00E86E9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2DE9BDE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   </w:t>
            </w:r>
          </w:p>
        </w:tc>
        <w:tc>
          <w:tcPr>
            <w:tcW w:w="226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0E8517" w14:textId="77777777" w:rsidR="00E86E90" w:rsidRDefault="0000000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14:paraId="02EAD853" w14:textId="77777777" w:rsidR="00E86E90" w:rsidRDefault="00000000">
      <w:pPr>
        <w:spacing w:line="245" w:lineRule="exact"/>
        <w:ind w:firstLine="567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подпись абитуриента</w:t>
      </w:r>
    </w:p>
    <w:p w14:paraId="06798AB3" w14:textId="77777777" w:rsidR="00E86E90" w:rsidRDefault="00E86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0"/>
        <w:gridCol w:w="2350"/>
      </w:tblGrid>
      <w:tr w:rsidR="00E86E90" w14:paraId="52F4C9E1" w14:textId="77777777">
        <w:tc>
          <w:tcPr>
            <w:tcW w:w="8222" w:type="dxa"/>
          </w:tcPr>
          <w:p w14:paraId="7FCA9E63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правоустанавливающими документами колледжа: Уставом колледжа, лицензией на право осуществления образовательной деятельности, Свидетельством о государственной аккредитации, образовательными программами, Правилами приема в колледж, Правилами внутреннего распорядка ознакомлен(а)</w:t>
            </w:r>
          </w:p>
        </w:tc>
        <w:tc>
          <w:tcPr>
            <w:tcW w:w="2368" w:type="dxa"/>
          </w:tcPr>
          <w:p w14:paraId="1B2B36FE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95C5A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DDBD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447F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95C0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86E90" w14:paraId="14D6CFB2" w14:textId="77777777">
        <w:tc>
          <w:tcPr>
            <w:tcW w:w="8222" w:type="dxa"/>
          </w:tcPr>
          <w:p w14:paraId="13F1A27E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7F388E0" w14:textId="77777777" w:rsidR="00E86E9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абитуриента</w:t>
            </w:r>
          </w:p>
        </w:tc>
      </w:tr>
      <w:tr w:rsidR="00E86E90" w14:paraId="22B49A25" w14:textId="77777777">
        <w:tc>
          <w:tcPr>
            <w:tcW w:w="8222" w:type="dxa"/>
          </w:tcPr>
          <w:p w14:paraId="0FEA9CBC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предоставления оригинала документа об образовании </w:t>
            </w:r>
          </w:p>
        </w:tc>
        <w:tc>
          <w:tcPr>
            <w:tcW w:w="2368" w:type="dxa"/>
          </w:tcPr>
          <w:p w14:paraId="368B8D32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86E90" w14:paraId="372E115C" w14:textId="77777777">
        <w:tc>
          <w:tcPr>
            <w:tcW w:w="8222" w:type="dxa"/>
          </w:tcPr>
          <w:p w14:paraId="058A5543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ознакомлен(а)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«15» августа 2025 года</w:t>
            </w:r>
          </w:p>
        </w:tc>
        <w:tc>
          <w:tcPr>
            <w:tcW w:w="2368" w:type="dxa"/>
          </w:tcPr>
          <w:p w14:paraId="26F59A52" w14:textId="77777777" w:rsidR="00E86E9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абитуриента</w:t>
            </w:r>
          </w:p>
        </w:tc>
      </w:tr>
      <w:tr w:rsidR="00E86E90" w14:paraId="0EAE9431" w14:textId="77777777">
        <w:tc>
          <w:tcPr>
            <w:tcW w:w="8222" w:type="dxa"/>
          </w:tcPr>
          <w:p w14:paraId="7D5CBA87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96CD184" w14:textId="77777777" w:rsidR="00E86E90" w:rsidRDefault="00E86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E90" w14:paraId="21EC2C2B" w14:textId="77777777">
        <w:tc>
          <w:tcPr>
            <w:tcW w:w="8222" w:type="dxa"/>
          </w:tcPr>
          <w:p w14:paraId="5A77CA1B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обработку своих персональных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</w:p>
        </w:tc>
        <w:tc>
          <w:tcPr>
            <w:tcW w:w="2368" w:type="dxa"/>
          </w:tcPr>
          <w:p w14:paraId="40915163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86E90" w14:paraId="0030F558" w14:textId="77777777">
        <w:tc>
          <w:tcPr>
            <w:tcW w:w="8222" w:type="dxa"/>
          </w:tcPr>
          <w:p w14:paraId="7C6721FE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Федеральному закону от 27.07.2006 г. № 152-ФЗ «О персональных данных»</w:t>
            </w:r>
          </w:p>
        </w:tc>
        <w:tc>
          <w:tcPr>
            <w:tcW w:w="2368" w:type="dxa"/>
          </w:tcPr>
          <w:p w14:paraId="1B900C34" w14:textId="77777777" w:rsidR="00E86E9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абитуриента</w:t>
            </w:r>
          </w:p>
        </w:tc>
      </w:tr>
      <w:tr w:rsidR="00E86E90" w14:paraId="0885C6E6" w14:textId="77777777">
        <w:tc>
          <w:tcPr>
            <w:tcW w:w="8222" w:type="dxa"/>
          </w:tcPr>
          <w:p w14:paraId="7140EB43" w14:textId="77777777" w:rsidR="00E86E90" w:rsidRDefault="00E8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28E4F51" w14:textId="77777777" w:rsidR="00E86E90" w:rsidRDefault="00E8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0" w14:paraId="4E916A2A" w14:textId="77777777">
        <w:tc>
          <w:tcPr>
            <w:tcW w:w="8222" w:type="dxa"/>
          </w:tcPr>
          <w:p w14:paraId="0F2C0B52" w14:textId="77777777" w:rsidR="00E86E90" w:rsidRDefault="00E8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7BB113F" w14:textId="77777777" w:rsidR="00E86E90" w:rsidRDefault="00E8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90" w14:paraId="58131622" w14:textId="77777777">
        <w:tc>
          <w:tcPr>
            <w:tcW w:w="8222" w:type="dxa"/>
          </w:tcPr>
          <w:p w14:paraId="3BA2A3A7" w14:textId="77777777" w:rsidR="00E86E9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решением абитуриента ознакомлен(а) и согласен(а). </w:t>
            </w:r>
          </w:p>
          <w:p w14:paraId="696D01B3" w14:textId="77777777" w:rsidR="00E86E90" w:rsidRDefault="00E86E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14:paraId="15E72D89" w14:textId="77777777" w:rsidR="00E86E90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подпись родителя </w:t>
            </w:r>
          </w:p>
          <w:p w14:paraId="60CA9DC2" w14:textId="77777777" w:rsidR="00E86E90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</w:t>
            </w:r>
          </w:p>
        </w:tc>
      </w:tr>
    </w:tbl>
    <w:p w14:paraId="6F44FD73" w14:textId="77777777" w:rsidR="00E86E90" w:rsidRDefault="00E86E90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C2295" w14:textId="77777777" w:rsidR="00E86E90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________________</w:t>
      </w:r>
    </w:p>
    <w:p w14:paraId="00878713" w14:textId="77777777" w:rsidR="00E86E90" w:rsidRDefault="00E86E90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6A558851" w14:textId="77777777" w:rsidR="00E86E90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14:paraId="6E5B6FE7" w14:textId="77777777" w:rsidR="00E86E90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44E0EC7A" w14:textId="77777777" w:rsidR="00E86E90" w:rsidRDefault="00E86E90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3DCCC08" w14:textId="77777777" w:rsidR="00E86E90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проверил:</w:t>
      </w:r>
    </w:p>
    <w:p w14:paraId="488BFBDD" w14:textId="77777777" w:rsidR="00E86E90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 ГПОУ ПАК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Ф. Р. Иксанова</w:t>
      </w:r>
    </w:p>
    <w:sectPr w:rsidR="00E86E90">
      <w:pgSz w:w="11910" w:h="16840"/>
      <w:pgMar w:top="540" w:right="560" w:bottom="280" w:left="5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966C" w14:textId="77777777" w:rsidR="000F1754" w:rsidRDefault="000F1754">
      <w:r>
        <w:separator/>
      </w:r>
    </w:p>
  </w:endnote>
  <w:endnote w:type="continuationSeparator" w:id="0">
    <w:p w14:paraId="0D913B62" w14:textId="77777777" w:rsidR="000F1754" w:rsidRDefault="000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E09C" w14:textId="77777777" w:rsidR="000F1754" w:rsidRDefault="000F1754">
      <w:r>
        <w:separator/>
      </w:r>
    </w:p>
  </w:footnote>
  <w:footnote w:type="continuationSeparator" w:id="0">
    <w:p w14:paraId="4218E399" w14:textId="77777777" w:rsidR="000F1754" w:rsidRDefault="000F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122C0"/>
    <w:multiLevelType w:val="multilevel"/>
    <w:tmpl w:val="C3F2D56C"/>
    <w:lvl w:ilvl="0">
      <w:start w:val="1"/>
      <w:numFmt w:val="decimal"/>
      <w:lvlText w:val="%1."/>
      <w:lvlJc w:val="left"/>
      <w:pPr>
        <w:ind w:left="565" w:hanging="236"/>
        <w:jc w:val="left"/>
      </w:pPr>
      <w:rPr>
        <w:rFonts w:ascii="Calibri" w:eastAsia="Calibri" w:hAnsi="Calibri" w:cs="Calibri" w:hint="default"/>
        <w:b/>
        <w:bCs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28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7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236"/>
      </w:pPr>
      <w:rPr>
        <w:rFonts w:hint="default"/>
        <w:lang w:val="ru-RU" w:eastAsia="en-US" w:bidi="ar-SA"/>
      </w:rPr>
    </w:lvl>
  </w:abstractNum>
  <w:num w:numId="1" w16cid:durableId="13402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90"/>
    <w:rsid w:val="000F1754"/>
    <w:rsid w:val="004E53A7"/>
    <w:rsid w:val="008B2249"/>
    <w:rsid w:val="00E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910"/>
  <w15:docId w15:val="{99173E67-6FCD-4E35-A6B3-F9A2AC3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</w:style>
  <w:style w:type="paragraph" w:styleId="aff1">
    <w:name w:val="List Paragraph"/>
    <w:basedOn w:val="a"/>
    <w:uiPriority w:val="1"/>
    <w:qFormat/>
    <w:pPr>
      <w:spacing w:before="28"/>
      <w:ind w:left="565" w:right="92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Лялин</dc:creator>
  <cp:lastModifiedBy>Ольга</cp:lastModifiedBy>
  <cp:revision>2</cp:revision>
  <dcterms:created xsi:type="dcterms:W3CDTF">2025-06-18T07:29:00Z</dcterms:created>
  <dcterms:modified xsi:type="dcterms:W3CDTF">2025-06-18T07:29:00Z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2022-02-21T00:00:00Z</vt:filetime>
  </property>
</Properties>
</file>